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继续教育线上教学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操作手册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在浏览器中输入网址：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fldChar w:fldCharType="begin"/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instrText xml:space="preserve"> HYPERLINK "http://58.243.183.143/" </w:instrTex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fldChar w:fldCharType="separate"/>
      </w:r>
      <w:r>
        <w:rPr>
          <w:rStyle w:val="4"/>
          <w:rFonts w:hint="eastAsia"/>
          <w:b w:val="0"/>
          <w:bCs w:val="0"/>
          <w:sz w:val="21"/>
          <w:szCs w:val="21"/>
          <w:lang w:val="en-US" w:eastAsia="zh-CN"/>
        </w:rPr>
        <w:t>http://58.243.183.143/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fldChar w:fldCharType="end"/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701925"/>
            <wp:effectExtent l="0" t="0" r="1016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输入用户名密码，点击“立即登录”    用户名：手机号  密码：123456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4145915"/>
            <wp:effectExtent l="0" t="0" r="6985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点击视频开始学习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2406015"/>
            <wp:effectExtent l="0" t="0" r="1079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登录账号后，可在个人中心查看学习情况。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9230" cy="1726565"/>
            <wp:effectExtent l="0" t="0" r="762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915920"/>
            <wp:effectExtent l="0" t="0" r="5080" b="177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4939C3"/>
    <w:multiLevelType w:val="singleLevel"/>
    <w:tmpl w:val="784939C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D17969"/>
    <w:rsid w:val="28F610A0"/>
    <w:rsid w:val="2C2A0450"/>
    <w:rsid w:val="3D34769E"/>
    <w:rsid w:val="3D660ED1"/>
    <w:rsid w:val="46B063DC"/>
    <w:rsid w:val="4A7639DC"/>
    <w:rsid w:val="4AA34BBA"/>
    <w:rsid w:val="4CDE4B7E"/>
    <w:rsid w:val="583E734D"/>
    <w:rsid w:val="5C2125AF"/>
    <w:rsid w:val="5D32663A"/>
    <w:rsid w:val="61AD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277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2020-06-01T13:17:00Z</dcterms:created>
  <dc:creator>尺木</dc:creator>
  <cp:lastModifiedBy>尺木</cp:lastModifiedBy>
  <dcterms:modified xsi:type="dcterms:W3CDTF">2020-06-04T05:51:02Z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